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32"/>
        <w:gridCol w:w="3269"/>
      </w:tblGrid>
      <w:tr w:rsidR="00D04A88" w:rsidRPr="008A6DF8" w:rsidTr="00C51CF1">
        <w:trPr>
          <w:trHeight w:val="131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88" w:rsidRPr="008A6DF8" w:rsidRDefault="00D04A8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D04A88" w:rsidRPr="008A6DF8" w:rsidRDefault="00D04A88" w:rsidP="00C51CF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D04A88" w:rsidRPr="008A6DF8" w:rsidRDefault="00D04A88" w:rsidP="00C51CF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D04A88" w:rsidRPr="008A6DF8" w:rsidRDefault="00D04A8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9" w:type="dxa"/>
            <w:vAlign w:val="bottom"/>
          </w:tcPr>
          <w:p w:rsidR="00D04A88" w:rsidRPr="008A6DF8" w:rsidRDefault="00D04A88" w:rsidP="00C51CF1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A6DF8">
              <w:rPr>
                <w:rFonts w:asciiTheme="minorHAnsi" w:eastAsia="Batang" w:hAnsiTheme="minorHAnsi" w:cstheme="minorHAnsi"/>
                <w:sz w:val="22"/>
                <w:szCs w:val="22"/>
              </w:rPr>
              <w:t>Suwałki, dnia ________________</w:t>
            </w:r>
          </w:p>
        </w:tc>
      </w:tr>
      <w:tr w:rsidR="00D04A88" w:rsidRPr="008A6DF8" w:rsidTr="00C51CF1">
        <w:tc>
          <w:tcPr>
            <w:tcW w:w="3964" w:type="dxa"/>
            <w:tcBorders>
              <w:top w:val="single" w:sz="4" w:space="0" w:color="auto"/>
            </w:tcBorders>
          </w:tcPr>
          <w:p w:rsidR="00D04A88" w:rsidRPr="008A6DF8" w:rsidRDefault="00D04A88" w:rsidP="00C51CF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nazwa wydziału / samodzielnego stanowiska pracy</w:t>
            </w:r>
          </w:p>
        </w:tc>
        <w:tc>
          <w:tcPr>
            <w:tcW w:w="1832" w:type="dxa"/>
          </w:tcPr>
          <w:p w:rsidR="00D04A88" w:rsidRPr="008A6DF8" w:rsidRDefault="00D04A88" w:rsidP="00C51CF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269" w:type="dxa"/>
          </w:tcPr>
          <w:p w:rsidR="00D04A88" w:rsidRPr="008A6DF8" w:rsidRDefault="00D04A88" w:rsidP="00C51CF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</w:tr>
    </w:tbl>
    <w:p w:rsidR="00F06F3D" w:rsidRPr="008A6DF8" w:rsidRDefault="00F06F3D" w:rsidP="00F06F3D">
      <w:pPr>
        <w:rPr>
          <w:rFonts w:asciiTheme="minorHAnsi" w:eastAsia="Batang" w:hAnsiTheme="minorHAnsi" w:cstheme="minorHAnsi"/>
          <w:sz w:val="12"/>
          <w:szCs w:val="12"/>
        </w:rPr>
      </w:pPr>
    </w:p>
    <w:p w:rsidR="008555C3" w:rsidRPr="008A6DF8" w:rsidRDefault="00F06F3D" w:rsidP="00F06F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6DF8">
        <w:rPr>
          <w:rFonts w:asciiTheme="minorHAnsi" w:hAnsiTheme="minorHAnsi" w:cstheme="minorHAnsi"/>
          <w:b/>
          <w:sz w:val="22"/>
          <w:szCs w:val="22"/>
          <w:u w:val="single"/>
        </w:rPr>
        <w:t>P R O T O K Ó Ł</w:t>
      </w:r>
    </w:p>
    <w:p w:rsidR="00F06F3D" w:rsidRPr="008A6DF8" w:rsidRDefault="00454C69" w:rsidP="00454C69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A6DF8">
        <w:rPr>
          <w:rFonts w:asciiTheme="minorHAnsi" w:hAnsiTheme="minorHAnsi" w:cstheme="minorHAnsi"/>
          <w:b/>
          <w:i/>
          <w:sz w:val="22"/>
          <w:szCs w:val="22"/>
        </w:rPr>
        <w:t>z przep</w:t>
      </w:r>
      <w:r w:rsidR="00954DA8" w:rsidRPr="008A6DF8">
        <w:rPr>
          <w:rFonts w:asciiTheme="minorHAnsi" w:hAnsiTheme="minorHAnsi" w:cstheme="minorHAnsi"/>
          <w:b/>
          <w:i/>
          <w:sz w:val="22"/>
          <w:szCs w:val="22"/>
        </w:rPr>
        <w:t xml:space="preserve">rowadzonego </w:t>
      </w:r>
      <w:r w:rsidR="00471076">
        <w:rPr>
          <w:rFonts w:asciiTheme="minorHAnsi" w:hAnsiTheme="minorHAnsi" w:cstheme="minorHAnsi"/>
          <w:b/>
          <w:i/>
          <w:sz w:val="22"/>
          <w:szCs w:val="22"/>
        </w:rPr>
        <w:t>zapytania ofertowego</w:t>
      </w:r>
    </w:p>
    <w:p w:rsidR="00F06F3D" w:rsidRPr="008A6DF8" w:rsidRDefault="00F06F3D" w:rsidP="00D5673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04A88" w:rsidRPr="008A6DF8" w:rsidRDefault="00D04A88" w:rsidP="00D04A88">
      <w:pPr>
        <w:numPr>
          <w:ilvl w:val="0"/>
          <w:numId w:val="1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8A6DF8">
        <w:rPr>
          <w:rFonts w:asciiTheme="minorHAnsi" w:eastAsia="Batang" w:hAnsiTheme="minorHAnsi" w:cstheme="minorHAnsi"/>
          <w:sz w:val="22"/>
          <w:szCs w:val="22"/>
        </w:rPr>
        <w:t xml:space="preserve">Nazwa przedmiotu zamówienia: </w:t>
      </w:r>
    </w:p>
    <w:p w:rsidR="00D04A88" w:rsidRPr="008A6DF8" w:rsidRDefault="00D04A88" w:rsidP="00D04A88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D04A88" w:rsidRPr="008A6DF8" w:rsidRDefault="00D04A88" w:rsidP="00E7105C">
      <w:pPr>
        <w:spacing w:line="360" w:lineRule="auto"/>
        <w:jc w:val="center"/>
        <w:rPr>
          <w:rFonts w:asciiTheme="minorHAnsi" w:eastAsia="Batang" w:hAnsiTheme="minorHAnsi" w:cstheme="minorHAnsi"/>
          <w:sz w:val="22"/>
          <w:szCs w:val="22"/>
        </w:rPr>
      </w:pPr>
      <w:r w:rsidRPr="008A6DF8">
        <w:rPr>
          <w:rFonts w:asciiTheme="minorHAnsi" w:eastAsia="Batang" w:hAnsiTheme="minorHAnsi" w:cstheme="minorHAnsi"/>
          <w:sz w:val="22"/>
          <w:szCs w:val="22"/>
        </w:rPr>
        <w:t>__________________________________________________</w:t>
      </w:r>
      <w:r w:rsidR="00A46C1B">
        <w:rPr>
          <w:rFonts w:asciiTheme="minorHAnsi" w:eastAsia="Batang" w:hAnsiTheme="minorHAnsi" w:cstheme="minorHAnsi"/>
          <w:sz w:val="22"/>
          <w:szCs w:val="22"/>
        </w:rPr>
        <w:t>_______________________________</w:t>
      </w:r>
    </w:p>
    <w:p w:rsidR="00CC00D0" w:rsidRPr="008A6DF8" w:rsidRDefault="00CC00D0" w:rsidP="00CC00D0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204A60" w:rsidRPr="008A6DF8" w:rsidRDefault="00D16714" w:rsidP="00D04A88">
      <w:pPr>
        <w:numPr>
          <w:ilvl w:val="1"/>
          <w:numId w:val="4"/>
        </w:numPr>
        <w:jc w:val="both"/>
        <w:rPr>
          <w:rFonts w:asciiTheme="minorHAnsi" w:eastAsia="Batang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Zapytanie ofertowe </w:t>
      </w:r>
      <w:r w:rsidR="00954DA8" w:rsidRPr="008A6DF8">
        <w:rPr>
          <w:rFonts w:asciiTheme="minorHAnsi" w:eastAsia="Batang" w:hAnsiTheme="minorHAnsi" w:cstheme="minorHAnsi"/>
          <w:sz w:val="22"/>
          <w:szCs w:val="22"/>
        </w:rPr>
        <w:t>przeprowadzono u niżej wymienionych wykonawców/dostawców</w:t>
      </w:r>
      <w:r w:rsidR="00204A60" w:rsidRPr="008A6DF8">
        <w:rPr>
          <w:rFonts w:asciiTheme="minorHAnsi" w:eastAsia="Batang" w:hAnsiTheme="minorHAnsi" w:cstheme="minorHAnsi"/>
          <w:sz w:val="22"/>
          <w:szCs w:val="22"/>
        </w:rPr>
        <w:t>:</w:t>
      </w:r>
    </w:p>
    <w:p w:rsidR="00204A60" w:rsidRPr="008A6DF8" w:rsidRDefault="00204A60" w:rsidP="00204A60">
      <w:pPr>
        <w:jc w:val="both"/>
        <w:rPr>
          <w:rFonts w:asciiTheme="minorHAnsi" w:eastAsia="Batang" w:hAnsiTheme="minorHAnsi" w:cstheme="minorHAnsi"/>
          <w:sz w:val="20"/>
          <w:szCs w:val="20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627"/>
        <w:gridCol w:w="2066"/>
        <w:gridCol w:w="3520"/>
      </w:tblGrid>
      <w:tr w:rsidR="00D04A88" w:rsidRPr="008A6DF8" w:rsidTr="00B539CD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0" w:name="_Hlk65664237"/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066" w:type="dxa"/>
            <w:vAlign w:val="center"/>
          </w:tcPr>
          <w:p w:rsidR="00D04A88" w:rsidRPr="008A6DF8" w:rsidRDefault="00D04A88" w:rsidP="00B539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zapytania ofertowego</w:t>
            </w:r>
          </w:p>
        </w:tc>
        <w:tc>
          <w:tcPr>
            <w:tcW w:w="3520" w:type="dxa"/>
            <w:vAlign w:val="center"/>
          </w:tcPr>
          <w:p w:rsidR="00D04A88" w:rsidRPr="008A6DF8" w:rsidRDefault="00D04A88" w:rsidP="00B539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 przekazania zapytania</w:t>
            </w:r>
          </w:p>
          <w:p w:rsidR="00B539CD" w:rsidRPr="008A6DF8" w:rsidRDefault="00B539CD" w:rsidP="00B539C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(np. poczta, e-mail, fax, osobiście)</w:t>
            </w:r>
          </w:p>
        </w:tc>
      </w:tr>
      <w:tr w:rsidR="00D04A88" w:rsidRPr="008A6DF8" w:rsidTr="00B539CD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909A8" w:rsidRPr="008A6DF8" w:rsidRDefault="000909A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6" w:type="dxa"/>
            <w:vAlign w:val="center"/>
          </w:tcPr>
          <w:p w:rsidR="00D04A88" w:rsidRPr="008A6DF8" w:rsidRDefault="00D04A88" w:rsidP="0065079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vAlign w:val="center"/>
          </w:tcPr>
          <w:p w:rsidR="00D04A88" w:rsidRPr="008A6DF8" w:rsidRDefault="00D04A88" w:rsidP="0065079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04A88" w:rsidRPr="008A6DF8" w:rsidTr="00B539CD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909A8" w:rsidRPr="008A6DF8" w:rsidRDefault="000909A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6" w:type="dxa"/>
            <w:vAlign w:val="center"/>
          </w:tcPr>
          <w:p w:rsidR="00D04A88" w:rsidRPr="008A6DF8" w:rsidRDefault="00D04A88" w:rsidP="0065079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vAlign w:val="center"/>
          </w:tcPr>
          <w:p w:rsidR="00D04A88" w:rsidRPr="008A6DF8" w:rsidRDefault="00D04A88" w:rsidP="0065079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04A88" w:rsidRPr="008A6DF8" w:rsidTr="00B539CD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D04A88" w:rsidRPr="008A6DF8" w:rsidRDefault="00D04A8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0909A8" w:rsidRPr="008A6DF8" w:rsidRDefault="000909A8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6" w:type="dxa"/>
            <w:vAlign w:val="center"/>
          </w:tcPr>
          <w:p w:rsidR="00D04A88" w:rsidRPr="008A6DF8" w:rsidRDefault="00D04A88" w:rsidP="0065079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vAlign w:val="center"/>
          </w:tcPr>
          <w:p w:rsidR="00D04A88" w:rsidRPr="008A6DF8" w:rsidRDefault="00D04A88" w:rsidP="00650797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:rsidR="007570D5" w:rsidRPr="008A6DF8" w:rsidRDefault="007570D5" w:rsidP="007570D5">
      <w:pPr>
        <w:jc w:val="both"/>
        <w:rPr>
          <w:rFonts w:asciiTheme="minorHAnsi" w:eastAsia="Batang" w:hAnsiTheme="minorHAnsi" w:cstheme="minorHAnsi"/>
          <w:sz w:val="16"/>
          <w:szCs w:val="16"/>
        </w:rPr>
      </w:pPr>
    </w:p>
    <w:p w:rsidR="00B539CD" w:rsidRPr="008A6DF8" w:rsidRDefault="00B539CD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DF8">
        <w:rPr>
          <w:rFonts w:asciiTheme="minorHAnsi" w:hAnsiTheme="minorHAnsi" w:cstheme="minorHAnsi"/>
          <w:sz w:val="22"/>
          <w:szCs w:val="22"/>
        </w:rPr>
        <w:t>Zapytanie ofertowe zamieszczono na: *</w:t>
      </w:r>
    </w:p>
    <w:p w:rsidR="00B539CD" w:rsidRPr="008A6DF8" w:rsidRDefault="007561C5" w:rsidP="00B539CD">
      <w:pPr>
        <w:ind w:left="51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84614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E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539CD" w:rsidRPr="008A6DF8">
        <w:rPr>
          <w:rFonts w:asciiTheme="minorHAnsi" w:hAnsiTheme="minorHAnsi" w:cstheme="minorHAnsi"/>
          <w:sz w:val="22"/>
          <w:szCs w:val="22"/>
        </w:rPr>
        <w:tab/>
        <w:t>BIP Starostwa Powiatowego w Suwałkach</w:t>
      </w:r>
    </w:p>
    <w:p w:rsidR="00B539CD" w:rsidRPr="008A6DF8" w:rsidRDefault="007561C5" w:rsidP="00B539CD">
      <w:pPr>
        <w:ind w:left="51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69738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E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539CD" w:rsidRPr="008A6DF8">
        <w:rPr>
          <w:rFonts w:asciiTheme="minorHAnsi" w:hAnsiTheme="minorHAnsi" w:cstheme="minorHAnsi"/>
          <w:sz w:val="22"/>
          <w:szCs w:val="22"/>
        </w:rPr>
        <w:tab/>
        <w:t xml:space="preserve">stronie internetowej Starostwa Powiatowego w Suwałkach </w:t>
      </w:r>
    </w:p>
    <w:p w:rsidR="00B539CD" w:rsidRPr="008A6DF8" w:rsidRDefault="00B539CD" w:rsidP="00A46C1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39CD" w:rsidRPr="008A6DF8" w:rsidRDefault="00B3512F" w:rsidP="00B539CD">
      <w:pPr>
        <w:jc w:val="both"/>
        <w:rPr>
          <w:rFonts w:asciiTheme="minorHAnsi" w:hAnsiTheme="minorHAnsi" w:cstheme="minorHAnsi"/>
          <w:sz w:val="16"/>
          <w:szCs w:val="16"/>
        </w:rPr>
      </w:pPr>
      <w:r w:rsidRPr="008A6DF8">
        <w:rPr>
          <w:rFonts w:asciiTheme="minorHAnsi" w:hAnsiTheme="minorHAnsi" w:cstheme="minorHAnsi"/>
          <w:sz w:val="16"/>
          <w:szCs w:val="16"/>
        </w:rPr>
        <w:t xml:space="preserve">* - Zaznaczyć właściwe pola </w:t>
      </w:r>
      <w:r w:rsidR="00B539CD" w:rsidRPr="008A6DF8">
        <w:rPr>
          <w:rFonts w:asciiTheme="minorHAnsi" w:hAnsiTheme="minorHAnsi" w:cstheme="minorHAnsi"/>
          <w:sz w:val="16"/>
          <w:szCs w:val="16"/>
        </w:rPr>
        <w:t>jeśli użyto powyższych publikatorów</w:t>
      </w:r>
    </w:p>
    <w:p w:rsidR="00B539CD" w:rsidRPr="008A6DF8" w:rsidRDefault="00B539CD" w:rsidP="00B539CD">
      <w:pPr>
        <w:jc w:val="both"/>
        <w:rPr>
          <w:rFonts w:asciiTheme="minorHAnsi" w:hAnsiTheme="minorHAnsi" w:cstheme="minorHAnsi"/>
          <w:sz w:val="20"/>
          <w:szCs w:val="20"/>
        </w:rPr>
      </w:pPr>
      <w:r w:rsidRPr="008A6D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07F8" w:rsidRPr="008A6DF8" w:rsidRDefault="006A07F8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DF8">
        <w:rPr>
          <w:rFonts w:asciiTheme="minorHAnsi" w:hAnsiTheme="minorHAnsi" w:cstheme="minorHAnsi"/>
          <w:sz w:val="22"/>
          <w:szCs w:val="22"/>
        </w:rPr>
        <w:t>Wykaz złożonych ofert: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23"/>
        <w:gridCol w:w="1559"/>
        <w:gridCol w:w="1559"/>
        <w:gridCol w:w="1979"/>
      </w:tblGrid>
      <w:tr w:rsidR="006A07F8" w:rsidRPr="008A6DF8" w:rsidTr="000909A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A07F8" w:rsidRPr="008A6DF8" w:rsidRDefault="006A07F8" w:rsidP="006A07F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6A07F8" w:rsidRPr="008A6DF8" w:rsidRDefault="006A07F8" w:rsidP="006A07F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6A07F8" w:rsidRPr="008A6DF8" w:rsidRDefault="006A07F8" w:rsidP="006A07F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Oferowana cena (netto/brutto)</w:t>
            </w:r>
          </w:p>
        </w:tc>
        <w:tc>
          <w:tcPr>
            <w:tcW w:w="1559" w:type="dxa"/>
          </w:tcPr>
          <w:p w:rsidR="006A07F8" w:rsidRPr="008A6DF8" w:rsidRDefault="006A07F8" w:rsidP="006A07F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Inne kryteria oceny</w:t>
            </w:r>
            <w:r w:rsidR="008F68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  <w:r w:rsidR="00C5701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79" w:type="dxa"/>
          </w:tcPr>
          <w:p w:rsidR="006A07F8" w:rsidRPr="008A6DF8" w:rsidRDefault="006A07F8" w:rsidP="006A07F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lang w:eastAsia="pl-PL"/>
              </w:rPr>
              <w:t>Data i godzina złożenia oferty</w:t>
            </w:r>
          </w:p>
        </w:tc>
      </w:tr>
      <w:tr w:rsidR="002C5640" w:rsidRPr="008A6DF8" w:rsidTr="00A245DE">
        <w:trPr>
          <w:trHeight w:val="248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A245DE">
        <w:trPr>
          <w:trHeight w:val="24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  <w:vMerge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A245DE">
        <w:trPr>
          <w:trHeight w:val="248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A245DE">
        <w:trPr>
          <w:trHeight w:val="24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  <w:vMerge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A245DE">
        <w:trPr>
          <w:trHeight w:val="248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0909A8">
        <w:trPr>
          <w:trHeight w:val="24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  <w:vMerge/>
            <w:shd w:val="clear" w:color="auto" w:fill="auto"/>
            <w:vAlign w:val="center"/>
          </w:tcPr>
          <w:p w:rsidR="002C5640" w:rsidRPr="008A6DF8" w:rsidRDefault="002C5640" w:rsidP="006A07F8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6A07F8" w:rsidRPr="008A6DF8" w:rsidRDefault="006A07F8" w:rsidP="006A07F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95FD8" w:rsidRPr="008A6DF8" w:rsidRDefault="00985E6B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DF8">
        <w:rPr>
          <w:rFonts w:asciiTheme="minorHAnsi" w:hAnsiTheme="minorHAnsi" w:cstheme="minorHAnsi"/>
          <w:sz w:val="22"/>
          <w:szCs w:val="22"/>
        </w:rPr>
        <w:t>Ocena ofert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276"/>
        <w:gridCol w:w="1134"/>
        <w:gridCol w:w="1134"/>
      </w:tblGrid>
      <w:tr w:rsidR="000909A8" w:rsidRPr="008A6DF8" w:rsidTr="002C564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909A8" w:rsidRPr="008A6DF8" w:rsidRDefault="000909A8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909A8" w:rsidRPr="008A6DF8" w:rsidRDefault="000909A8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0909A8" w:rsidRPr="008A6DF8" w:rsidRDefault="000909A8" w:rsidP="002C564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cena (netto / brutto)</w:t>
            </w:r>
          </w:p>
        </w:tc>
        <w:tc>
          <w:tcPr>
            <w:tcW w:w="1276" w:type="dxa"/>
            <w:vAlign w:val="center"/>
          </w:tcPr>
          <w:p w:rsidR="000909A8" w:rsidRPr="008A6DF8" w:rsidRDefault="000909A8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Gwarancja</w:t>
            </w:r>
            <w:r w:rsidR="002C5640"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/ rękojmia</w:t>
            </w:r>
            <w:r w:rsidR="008F680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  <w:r w:rsidR="00C5701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vAlign w:val="center"/>
          </w:tcPr>
          <w:p w:rsidR="000909A8" w:rsidRPr="008A6DF8" w:rsidRDefault="002C5640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Skrócenie</w:t>
            </w:r>
          </w:p>
          <w:p w:rsidR="002C5640" w:rsidRPr="008A6DF8" w:rsidRDefault="008F680A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</w:t>
            </w:r>
            <w:r w:rsidR="002C5640"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erminu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vAlign w:val="center"/>
          </w:tcPr>
          <w:p w:rsidR="000909A8" w:rsidRPr="008A6DF8" w:rsidRDefault="008F680A" w:rsidP="00C51CF1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</w:t>
            </w:r>
            <w:r w:rsidR="000909A8"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nne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2C5640" w:rsidRPr="008A6DF8" w:rsidTr="002C5640">
        <w:trPr>
          <w:trHeight w:val="24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C5640" w:rsidRPr="008A6DF8" w:rsidRDefault="002C5640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C5640" w:rsidRPr="008A6DF8" w:rsidRDefault="002C5640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2C5640">
        <w:trPr>
          <w:trHeight w:val="24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C5640" w:rsidRPr="008A6DF8" w:rsidRDefault="002C5640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C5640" w:rsidRPr="008A6DF8" w:rsidRDefault="002C5640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2C5640">
        <w:trPr>
          <w:trHeight w:val="24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C5640" w:rsidRPr="008A6DF8" w:rsidRDefault="002C5640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C5640" w:rsidRPr="008A6DF8" w:rsidRDefault="002C5640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2C5640">
        <w:trPr>
          <w:trHeight w:val="24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C5640" w:rsidRPr="008A6DF8" w:rsidRDefault="002C5640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C5640" w:rsidRPr="008A6DF8" w:rsidRDefault="002C5640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2C5640">
        <w:trPr>
          <w:trHeight w:val="12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C5640" w:rsidRPr="008A6DF8" w:rsidRDefault="002C5640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A6D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C5640" w:rsidRPr="008A6DF8" w:rsidRDefault="002C5640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2C5640" w:rsidRPr="008A6DF8" w:rsidTr="002C5640">
        <w:trPr>
          <w:trHeight w:val="1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C5640" w:rsidRPr="008A6DF8" w:rsidRDefault="002C5640" w:rsidP="000909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C5640" w:rsidRPr="008A6DF8" w:rsidRDefault="002C5640" w:rsidP="00C51CF1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C5640" w:rsidRPr="008A6DF8" w:rsidRDefault="002C5640" w:rsidP="00A245D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2C5640" w:rsidRPr="008A6DF8" w:rsidRDefault="002C5640" w:rsidP="00985E6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C95FD8" w:rsidRPr="008A6DF8" w:rsidRDefault="00C57012" w:rsidP="00C95FD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8F680A">
        <w:rPr>
          <w:rFonts w:asciiTheme="minorHAnsi" w:hAnsiTheme="minorHAnsi" w:cstheme="minorHAnsi"/>
          <w:sz w:val="20"/>
          <w:szCs w:val="20"/>
        </w:rPr>
        <w:t>* - jeżeli dotyczy</w:t>
      </w:r>
    </w:p>
    <w:p w:rsidR="000909A8" w:rsidRPr="008A6DF8" w:rsidRDefault="000909A8" w:rsidP="000909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09A8" w:rsidRDefault="000909A8" w:rsidP="000909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46C1B" w:rsidRDefault="00A46C1B" w:rsidP="000909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46C1B" w:rsidRDefault="00A46C1B" w:rsidP="000909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46C1B" w:rsidRPr="008A6DF8" w:rsidRDefault="00A46C1B" w:rsidP="000909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09A8" w:rsidRPr="008A6DF8" w:rsidRDefault="000909A8" w:rsidP="000909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A07F8" w:rsidRPr="00A46C1B" w:rsidRDefault="007570D5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DF8">
        <w:rPr>
          <w:rFonts w:asciiTheme="minorHAnsi" w:hAnsiTheme="minorHAnsi" w:cstheme="minorHAnsi"/>
          <w:sz w:val="22"/>
          <w:szCs w:val="22"/>
        </w:rPr>
        <w:lastRenderedPageBreak/>
        <w:t>Najkorzystniejsza of</w:t>
      </w:r>
      <w:r w:rsidR="006A07F8" w:rsidRPr="008A6DF8">
        <w:rPr>
          <w:rFonts w:asciiTheme="minorHAnsi" w:hAnsiTheme="minorHAnsi" w:cstheme="minorHAnsi"/>
          <w:sz w:val="22"/>
          <w:szCs w:val="22"/>
        </w:rPr>
        <w:t>erta została przedstawiona przez: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20"/>
      </w:tblGrid>
      <w:tr w:rsidR="006A07F8" w:rsidRPr="008A6DF8" w:rsidTr="00A46C1B">
        <w:trPr>
          <w:trHeight w:val="589"/>
        </w:trPr>
        <w:tc>
          <w:tcPr>
            <w:tcW w:w="2547" w:type="dxa"/>
            <w:shd w:val="clear" w:color="auto" w:fill="auto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05C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520" w:type="dxa"/>
            <w:vAlign w:val="center"/>
          </w:tcPr>
          <w:p w:rsidR="00377FDD" w:rsidRPr="00E7105C" w:rsidRDefault="00377FDD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7F8" w:rsidRPr="008A6DF8" w:rsidTr="00A46C1B">
        <w:trPr>
          <w:trHeight w:val="513"/>
        </w:trPr>
        <w:tc>
          <w:tcPr>
            <w:tcW w:w="2547" w:type="dxa"/>
            <w:shd w:val="clear" w:color="auto" w:fill="auto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05C">
              <w:rPr>
                <w:rFonts w:asciiTheme="minorHAnsi" w:hAnsiTheme="minorHAnsi" w:cstheme="minorHAnsi"/>
                <w:sz w:val="22"/>
                <w:szCs w:val="22"/>
              </w:rPr>
              <w:t>Cena:</w:t>
            </w:r>
          </w:p>
        </w:tc>
        <w:tc>
          <w:tcPr>
            <w:tcW w:w="6520" w:type="dxa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7F8" w:rsidRPr="008A6DF8" w:rsidTr="00A46C1B">
        <w:trPr>
          <w:trHeight w:val="548"/>
        </w:trPr>
        <w:tc>
          <w:tcPr>
            <w:tcW w:w="2547" w:type="dxa"/>
            <w:shd w:val="clear" w:color="auto" w:fill="auto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05C">
              <w:rPr>
                <w:rFonts w:asciiTheme="minorHAnsi" w:hAnsiTheme="minorHAnsi" w:cstheme="minorHAnsi"/>
                <w:sz w:val="22"/>
                <w:szCs w:val="22"/>
              </w:rPr>
              <w:t>Inne kryteria:</w:t>
            </w:r>
          </w:p>
        </w:tc>
        <w:tc>
          <w:tcPr>
            <w:tcW w:w="6520" w:type="dxa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7F8" w:rsidRPr="008A6DF8" w:rsidTr="006A07F8">
        <w:trPr>
          <w:trHeight w:val="638"/>
        </w:trPr>
        <w:tc>
          <w:tcPr>
            <w:tcW w:w="2547" w:type="dxa"/>
            <w:shd w:val="clear" w:color="auto" w:fill="auto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05C">
              <w:rPr>
                <w:rFonts w:asciiTheme="minorHAnsi" w:hAnsiTheme="minorHAnsi" w:cstheme="minorHAnsi"/>
                <w:sz w:val="22"/>
                <w:szCs w:val="22"/>
              </w:rPr>
              <w:t>Uzasadnienie wyboru:</w:t>
            </w:r>
          </w:p>
          <w:p w:rsidR="00C95FD8" w:rsidRPr="008A6DF8" w:rsidRDefault="00C95FD8" w:rsidP="006A0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hAnsiTheme="minorHAnsi" w:cstheme="minorHAnsi"/>
                <w:sz w:val="16"/>
                <w:szCs w:val="16"/>
              </w:rPr>
              <w:t>Podsumowanie przyznanej punktacji w poszczególnych kryteriach wyboru.</w:t>
            </w:r>
          </w:p>
        </w:tc>
        <w:tc>
          <w:tcPr>
            <w:tcW w:w="6520" w:type="dxa"/>
            <w:vAlign w:val="center"/>
          </w:tcPr>
          <w:p w:rsidR="006A07F8" w:rsidRPr="00E7105C" w:rsidRDefault="006A07F8" w:rsidP="006A0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07F8" w:rsidRPr="00D54CF2" w:rsidRDefault="00D4407F" w:rsidP="00D4407F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D54CF2">
        <w:rPr>
          <w:rFonts w:asciiTheme="minorHAnsi" w:hAnsiTheme="minorHAnsi" w:cstheme="minorHAnsi"/>
          <w:i/>
          <w:sz w:val="20"/>
          <w:szCs w:val="20"/>
        </w:rPr>
        <w:t xml:space="preserve">Potwierdzam </w:t>
      </w:r>
      <w:r w:rsidR="00D54CF2" w:rsidRPr="00D54CF2">
        <w:rPr>
          <w:rFonts w:asciiTheme="minorHAnsi" w:hAnsiTheme="minorHAnsi" w:cstheme="minorHAnsi"/>
          <w:i/>
          <w:sz w:val="20"/>
          <w:szCs w:val="20"/>
        </w:rPr>
        <w:t>moją</w:t>
      </w:r>
      <w:r w:rsidRPr="00D54CF2">
        <w:rPr>
          <w:rFonts w:asciiTheme="minorHAnsi" w:hAnsiTheme="minorHAnsi" w:cstheme="minorHAnsi"/>
          <w:i/>
          <w:sz w:val="20"/>
          <w:szCs w:val="20"/>
        </w:rPr>
        <w:t xml:space="preserve"> bezstronność i brak konfliktu interesów w stosunku do wykonawców w </w:t>
      </w:r>
      <w:r w:rsidR="00D54CF2" w:rsidRPr="00D54CF2">
        <w:rPr>
          <w:rFonts w:asciiTheme="minorHAnsi" w:hAnsiTheme="minorHAnsi" w:cstheme="minorHAnsi"/>
          <w:i/>
          <w:sz w:val="20"/>
          <w:szCs w:val="20"/>
        </w:rPr>
        <w:t>niniejszej</w:t>
      </w:r>
      <w:r w:rsidRPr="00D54CF2">
        <w:rPr>
          <w:rFonts w:asciiTheme="minorHAnsi" w:hAnsiTheme="minorHAnsi" w:cstheme="minorHAnsi"/>
          <w:i/>
          <w:sz w:val="20"/>
          <w:szCs w:val="20"/>
        </w:rPr>
        <w:t xml:space="preserve"> procedurze.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2847"/>
        <w:gridCol w:w="3262"/>
      </w:tblGrid>
      <w:tr w:rsidR="006A07F8" w:rsidRPr="008A6DF8" w:rsidTr="00C51CF1">
        <w:tc>
          <w:tcPr>
            <w:tcW w:w="3037" w:type="dxa"/>
            <w:tcBorders>
              <w:bottom w:val="single" w:sz="4" w:space="0" w:color="auto"/>
            </w:tcBorders>
          </w:tcPr>
          <w:p w:rsidR="006A07F8" w:rsidRPr="008A6DF8" w:rsidRDefault="006A07F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6A07F8" w:rsidRPr="008A6DF8" w:rsidRDefault="006A07F8" w:rsidP="00C51CF1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6A07F8" w:rsidRPr="008A6DF8" w:rsidRDefault="006A07F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6A07F8" w:rsidRPr="008A6DF8" w:rsidRDefault="006A07F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6A07F8" w:rsidRPr="008A6DF8" w:rsidRDefault="006A07F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6A07F8" w:rsidRPr="008A6DF8" w:rsidRDefault="006A07F8" w:rsidP="00C51CF1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A07F8" w:rsidRPr="008A6DF8" w:rsidTr="00C51CF1">
        <w:tc>
          <w:tcPr>
            <w:tcW w:w="3037" w:type="dxa"/>
            <w:tcBorders>
              <w:top w:val="single" w:sz="4" w:space="0" w:color="auto"/>
            </w:tcBorders>
          </w:tcPr>
          <w:p w:rsidR="006A07F8" w:rsidRPr="008A6DF8" w:rsidRDefault="006A07F8" w:rsidP="00C51CF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6A07F8" w:rsidRPr="008A6DF8" w:rsidRDefault="006A07F8" w:rsidP="00C51CF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6A07F8" w:rsidRPr="008A6DF8" w:rsidRDefault="006A07F8" w:rsidP="00C51CF1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podpis i pieczątka pracownika merytorycznie odpowiedzialnego za realizację zamówienia</w:t>
            </w:r>
          </w:p>
        </w:tc>
      </w:tr>
    </w:tbl>
    <w:p w:rsidR="007570D5" w:rsidRPr="008A6DF8" w:rsidRDefault="007570D5" w:rsidP="007570D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09A8" w:rsidRPr="008A6DF8" w:rsidRDefault="00924186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Zatwierdzenie </w:t>
      </w:r>
      <w:r w:rsidRPr="00924186">
        <w:rPr>
          <w:rFonts w:asciiTheme="minorHAnsi" w:hAnsiTheme="minorHAnsi" w:cstheme="minorHAnsi"/>
          <w:sz w:val="22"/>
          <w:szCs w:val="22"/>
        </w:rPr>
        <w:t>wynik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4186">
        <w:rPr>
          <w:rFonts w:asciiTheme="minorHAnsi" w:hAnsiTheme="minorHAnsi" w:cstheme="minorHAnsi"/>
          <w:sz w:val="22"/>
          <w:szCs w:val="22"/>
        </w:rPr>
        <w:t xml:space="preserve"> przeprowadzonego postępowania </w:t>
      </w:r>
      <w:r>
        <w:rPr>
          <w:rFonts w:asciiTheme="minorHAnsi" w:hAnsiTheme="minorHAnsi" w:cstheme="minorHAnsi"/>
          <w:sz w:val="22"/>
          <w:szCs w:val="22"/>
        </w:rPr>
        <w:t>przez</w:t>
      </w:r>
      <w:r w:rsidR="000909A8" w:rsidRPr="008A6DF8">
        <w:rPr>
          <w:rFonts w:asciiTheme="minorHAnsi" w:hAnsiTheme="minorHAnsi" w:cstheme="minorHAnsi"/>
          <w:sz w:val="22"/>
          <w:szCs w:val="22"/>
        </w:rPr>
        <w:t xml:space="preserve"> bezpośredniego przełożonego.</w:t>
      </w:r>
    </w:p>
    <w:p w:rsidR="000909A8" w:rsidRPr="008A6DF8" w:rsidRDefault="007561C5" w:rsidP="000909A8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49603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E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909A8" w:rsidRPr="008A6DF8">
        <w:rPr>
          <w:rFonts w:asciiTheme="minorHAnsi" w:hAnsiTheme="minorHAnsi" w:cstheme="minorHAnsi"/>
          <w:sz w:val="22"/>
          <w:szCs w:val="22"/>
        </w:rPr>
        <w:t xml:space="preserve"> </w:t>
      </w:r>
      <w:r w:rsidR="000909A8" w:rsidRPr="008A6DF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A46C1B">
        <w:rPr>
          <w:rFonts w:asciiTheme="minorHAnsi" w:eastAsia="Batang" w:hAnsiTheme="minorHAnsi" w:cstheme="minorHAnsi"/>
          <w:b/>
          <w:sz w:val="22"/>
          <w:szCs w:val="22"/>
        </w:rPr>
        <w:t>z</w:t>
      </w:r>
      <w:r w:rsidR="000909A8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atwierdzam </w:t>
      </w:r>
      <w:r w:rsidR="000909A8" w:rsidRPr="008A6DF8">
        <w:rPr>
          <w:rFonts w:asciiTheme="minorHAnsi" w:eastAsia="Batang" w:hAnsiTheme="minorHAnsi" w:cstheme="minorHAnsi"/>
          <w:sz w:val="22"/>
          <w:szCs w:val="22"/>
        </w:rPr>
        <w:t>/</w:t>
      </w:r>
      <w:r w:rsidR="000909A8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48799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E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909A8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nie zatwierdzam</w:t>
      </w:r>
      <w:r w:rsidR="000909A8" w:rsidRPr="008A6DF8">
        <w:rPr>
          <w:rFonts w:asciiTheme="minorHAnsi" w:eastAsia="Batang" w:hAnsiTheme="minorHAnsi" w:cstheme="minorHAnsi"/>
          <w:sz w:val="22"/>
          <w:szCs w:val="22"/>
        </w:rPr>
        <w:t>:</w:t>
      </w:r>
    </w:p>
    <w:p w:rsidR="000909A8" w:rsidRPr="008A6DF8" w:rsidRDefault="000909A8" w:rsidP="007570D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849"/>
        <w:gridCol w:w="3259"/>
      </w:tblGrid>
      <w:tr w:rsidR="000909A8" w:rsidRPr="008A6DF8" w:rsidTr="001E0402">
        <w:tc>
          <w:tcPr>
            <w:tcW w:w="3037" w:type="dxa"/>
            <w:tcBorders>
              <w:bottom w:val="single" w:sz="4" w:space="0" w:color="auto"/>
            </w:tcBorders>
          </w:tcPr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0909A8" w:rsidRPr="008A6DF8" w:rsidRDefault="000909A8" w:rsidP="001E0402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909A8" w:rsidRPr="008A6DF8" w:rsidTr="001E0402">
        <w:tc>
          <w:tcPr>
            <w:tcW w:w="3037" w:type="dxa"/>
            <w:tcBorders>
              <w:top w:val="single" w:sz="4" w:space="0" w:color="auto"/>
            </w:tcBorders>
          </w:tcPr>
          <w:p w:rsidR="000909A8" w:rsidRPr="008A6DF8" w:rsidRDefault="000909A8" w:rsidP="001E0402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0909A8" w:rsidRPr="008A6DF8" w:rsidRDefault="000909A8" w:rsidP="001E0402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0909A8" w:rsidRPr="008A6DF8" w:rsidRDefault="000909A8" w:rsidP="0075632D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podpis i pieczątka </w:t>
            </w:r>
            <w:r w:rsidR="0075632D">
              <w:rPr>
                <w:rFonts w:asciiTheme="minorHAnsi" w:eastAsia="Batang" w:hAnsiTheme="minorHAnsi" w:cstheme="minorHAnsi"/>
                <w:sz w:val="16"/>
                <w:szCs w:val="16"/>
              </w:rPr>
              <w:t>N</w:t>
            </w: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aczelnika</w:t>
            </w:r>
            <w:r w:rsidR="003430CF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 </w:t>
            </w:r>
            <w:r w:rsidR="003430CF">
              <w:rPr>
                <w:rFonts w:asciiTheme="minorHAnsi" w:eastAsia="Batang" w:hAnsiTheme="minorHAnsi" w:cstheme="minorHAnsi"/>
                <w:sz w:val="16"/>
                <w:szCs w:val="16"/>
              </w:rPr>
              <w:br/>
              <w:t>lub bezpośredniego przełożonego</w:t>
            </w:r>
          </w:p>
        </w:tc>
      </w:tr>
    </w:tbl>
    <w:p w:rsidR="000909A8" w:rsidRDefault="000909A8" w:rsidP="007570D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4186" w:rsidRPr="008A6DF8" w:rsidRDefault="00924186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Potwierdzenie zabezpieczenia środków w planie finansowym</w:t>
      </w:r>
      <w:r w:rsidRPr="008A6DF8">
        <w:rPr>
          <w:rFonts w:asciiTheme="minorHAnsi" w:hAnsiTheme="minorHAnsi" w:cstheme="minorHAnsi"/>
          <w:sz w:val="22"/>
          <w:szCs w:val="22"/>
        </w:rPr>
        <w:t>.</w:t>
      </w:r>
    </w:p>
    <w:p w:rsidR="00924186" w:rsidRPr="008A6DF8" w:rsidRDefault="007561C5" w:rsidP="00924186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50012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8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24186" w:rsidRPr="008A6DF8">
        <w:rPr>
          <w:rFonts w:asciiTheme="minorHAnsi" w:hAnsiTheme="minorHAnsi" w:cstheme="minorHAnsi"/>
          <w:sz w:val="22"/>
          <w:szCs w:val="22"/>
        </w:rPr>
        <w:t xml:space="preserve"> </w:t>
      </w:r>
      <w:r w:rsidR="00924186" w:rsidRPr="008A6DF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A46C1B">
        <w:rPr>
          <w:rFonts w:asciiTheme="minorHAnsi" w:eastAsia="Batang" w:hAnsiTheme="minorHAnsi" w:cstheme="minorHAnsi"/>
          <w:b/>
          <w:sz w:val="22"/>
          <w:szCs w:val="22"/>
        </w:rPr>
        <w:t>p</w:t>
      </w:r>
      <w:r w:rsidR="00924186">
        <w:rPr>
          <w:rFonts w:asciiTheme="minorHAnsi" w:eastAsia="Batang" w:hAnsiTheme="minorHAnsi" w:cstheme="minorHAnsi"/>
          <w:b/>
          <w:sz w:val="22"/>
          <w:szCs w:val="22"/>
        </w:rPr>
        <w:t>otwierdzam</w:t>
      </w:r>
      <w:r w:rsidR="00924186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924186" w:rsidRPr="008A6DF8">
        <w:rPr>
          <w:rFonts w:asciiTheme="minorHAnsi" w:eastAsia="Batang" w:hAnsiTheme="minorHAnsi" w:cstheme="minorHAnsi"/>
          <w:sz w:val="22"/>
          <w:szCs w:val="22"/>
        </w:rPr>
        <w:t>/</w:t>
      </w:r>
      <w:r w:rsidR="00924186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6822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8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24186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nie </w:t>
      </w:r>
      <w:r w:rsidR="00924186">
        <w:rPr>
          <w:rFonts w:asciiTheme="minorHAnsi" w:eastAsia="Batang" w:hAnsiTheme="minorHAnsi" w:cstheme="minorHAnsi"/>
          <w:b/>
          <w:sz w:val="22"/>
          <w:szCs w:val="22"/>
        </w:rPr>
        <w:t>potwierdzam</w:t>
      </w:r>
      <w:r w:rsidR="00924186" w:rsidRPr="008A6DF8">
        <w:rPr>
          <w:rFonts w:asciiTheme="minorHAnsi" w:eastAsia="Batang" w:hAnsiTheme="minorHAnsi" w:cstheme="minorHAnsi"/>
          <w:sz w:val="22"/>
          <w:szCs w:val="22"/>
        </w:rPr>
        <w:t>:</w:t>
      </w:r>
    </w:p>
    <w:p w:rsidR="00924186" w:rsidRPr="008A6DF8" w:rsidRDefault="00924186" w:rsidP="0092418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853"/>
        <w:gridCol w:w="3251"/>
      </w:tblGrid>
      <w:tr w:rsidR="00924186" w:rsidRPr="008A6DF8" w:rsidTr="001E0402">
        <w:tc>
          <w:tcPr>
            <w:tcW w:w="3037" w:type="dxa"/>
            <w:tcBorders>
              <w:bottom w:val="single" w:sz="4" w:space="0" w:color="auto"/>
            </w:tcBorders>
          </w:tcPr>
          <w:p w:rsidR="00924186" w:rsidRPr="008A6DF8" w:rsidRDefault="00924186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924186" w:rsidRPr="008A6DF8" w:rsidRDefault="00924186" w:rsidP="001E0402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924186" w:rsidRPr="008A6DF8" w:rsidRDefault="00924186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24186" w:rsidRPr="008A6DF8" w:rsidRDefault="00924186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924186" w:rsidRPr="008A6DF8" w:rsidRDefault="00924186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924186" w:rsidRPr="008A6DF8" w:rsidRDefault="00924186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924186" w:rsidRPr="008A6DF8" w:rsidTr="001E0402">
        <w:tc>
          <w:tcPr>
            <w:tcW w:w="3037" w:type="dxa"/>
            <w:tcBorders>
              <w:top w:val="single" w:sz="4" w:space="0" w:color="auto"/>
            </w:tcBorders>
          </w:tcPr>
          <w:p w:rsidR="00924186" w:rsidRPr="008A6DF8" w:rsidRDefault="00924186" w:rsidP="001E0402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924186" w:rsidRPr="008A6DF8" w:rsidRDefault="00924186" w:rsidP="001E0402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924186" w:rsidRPr="008A6DF8" w:rsidRDefault="00924186" w:rsidP="00924186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 xml:space="preserve">podpis i pieczątka </w:t>
            </w:r>
            <w:r>
              <w:rPr>
                <w:rFonts w:asciiTheme="minorHAnsi" w:eastAsia="Batang" w:hAnsiTheme="minorHAnsi" w:cstheme="minorHAnsi"/>
                <w:sz w:val="16"/>
                <w:szCs w:val="16"/>
              </w:rPr>
              <w:t>Skarbnika</w:t>
            </w:r>
          </w:p>
        </w:tc>
      </w:tr>
    </w:tbl>
    <w:p w:rsidR="00924186" w:rsidRPr="008A6DF8" w:rsidRDefault="00924186" w:rsidP="007570D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70D5" w:rsidRPr="008A6DF8" w:rsidRDefault="007570D5" w:rsidP="00712C4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6DF8">
        <w:rPr>
          <w:rFonts w:asciiTheme="minorHAnsi" w:hAnsiTheme="minorHAnsi" w:cstheme="minorHAnsi"/>
          <w:sz w:val="22"/>
          <w:szCs w:val="22"/>
        </w:rPr>
        <w:t xml:space="preserve"> Zatwierdzenie </w:t>
      </w:r>
      <w:r w:rsidR="00924186" w:rsidRPr="008A6DF8">
        <w:rPr>
          <w:rFonts w:asciiTheme="minorHAnsi" w:eastAsia="Batang" w:hAnsiTheme="minorHAnsi" w:cstheme="minorHAnsi"/>
          <w:sz w:val="22"/>
          <w:szCs w:val="22"/>
        </w:rPr>
        <w:t>wynik</w:t>
      </w:r>
      <w:r w:rsidR="00924186">
        <w:rPr>
          <w:rFonts w:asciiTheme="minorHAnsi" w:eastAsia="Batang" w:hAnsiTheme="minorHAnsi" w:cstheme="minorHAnsi"/>
          <w:sz w:val="22"/>
          <w:szCs w:val="22"/>
        </w:rPr>
        <w:t>u</w:t>
      </w:r>
      <w:r w:rsidR="00924186" w:rsidRPr="008A6DF8">
        <w:rPr>
          <w:rFonts w:asciiTheme="minorHAnsi" w:eastAsia="Batang" w:hAnsiTheme="minorHAnsi" w:cstheme="minorHAnsi"/>
          <w:sz w:val="22"/>
          <w:szCs w:val="22"/>
        </w:rPr>
        <w:t xml:space="preserve"> przeprowadzonego </w:t>
      </w:r>
      <w:r w:rsidRPr="008A6DF8">
        <w:rPr>
          <w:rFonts w:asciiTheme="minorHAnsi" w:hAnsiTheme="minorHAnsi" w:cstheme="minorHAnsi"/>
          <w:sz w:val="22"/>
          <w:szCs w:val="22"/>
        </w:rPr>
        <w:t>postępowania o udzielenie zamówienia publicznego.</w:t>
      </w:r>
    </w:p>
    <w:p w:rsidR="000909A8" w:rsidRPr="008A6DF8" w:rsidRDefault="007561C5" w:rsidP="000909A8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79965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E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909A8" w:rsidRPr="008A6DF8">
        <w:rPr>
          <w:rFonts w:asciiTheme="minorHAnsi" w:hAnsiTheme="minorHAnsi" w:cstheme="minorHAnsi"/>
          <w:sz w:val="22"/>
          <w:szCs w:val="22"/>
        </w:rPr>
        <w:t xml:space="preserve"> </w:t>
      </w:r>
      <w:r w:rsidR="000909A8" w:rsidRPr="008A6DF8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A46C1B">
        <w:rPr>
          <w:rFonts w:asciiTheme="minorHAnsi" w:eastAsia="Batang" w:hAnsiTheme="minorHAnsi" w:cstheme="minorHAnsi"/>
          <w:b/>
          <w:sz w:val="22"/>
          <w:szCs w:val="22"/>
        </w:rPr>
        <w:t>z</w:t>
      </w:r>
      <w:r w:rsidR="000909A8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atwierdzam </w:t>
      </w:r>
      <w:r w:rsidR="000909A8" w:rsidRPr="008A6DF8">
        <w:rPr>
          <w:rFonts w:asciiTheme="minorHAnsi" w:eastAsia="Batang" w:hAnsiTheme="minorHAnsi" w:cstheme="minorHAnsi"/>
          <w:sz w:val="22"/>
          <w:szCs w:val="22"/>
        </w:rPr>
        <w:t>/</w:t>
      </w:r>
      <w:r w:rsidR="000909A8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5437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E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909A8" w:rsidRPr="008A6DF8">
        <w:rPr>
          <w:rFonts w:asciiTheme="minorHAnsi" w:eastAsia="Batang" w:hAnsiTheme="minorHAnsi" w:cstheme="minorHAnsi"/>
          <w:b/>
          <w:sz w:val="22"/>
          <w:szCs w:val="22"/>
        </w:rPr>
        <w:t xml:space="preserve"> nie zatwierdzam</w:t>
      </w:r>
      <w:r w:rsidR="000909A8" w:rsidRPr="008A6DF8">
        <w:rPr>
          <w:rFonts w:asciiTheme="minorHAnsi" w:eastAsia="Batang" w:hAnsiTheme="minorHAnsi" w:cstheme="minorHAnsi"/>
          <w:sz w:val="22"/>
          <w:szCs w:val="22"/>
        </w:rPr>
        <w:t>:</w:t>
      </w:r>
    </w:p>
    <w:p w:rsidR="007570D5" w:rsidRPr="008A6DF8" w:rsidRDefault="007570D5" w:rsidP="007570D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570D5" w:rsidRPr="008A6DF8" w:rsidRDefault="007570D5" w:rsidP="007570D5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853"/>
        <w:gridCol w:w="3250"/>
      </w:tblGrid>
      <w:tr w:rsidR="000909A8" w:rsidRPr="008A6DF8" w:rsidTr="001E0402">
        <w:tc>
          <w:tcPr>
            <w:tcW w:w="3037" w:type="dxa"/>
            <w:tcBorders>
              <w:bottom w:val="single" w:sz="4" w:space="0" w:color="auto"/>
            </w:tcBorders>
          </w:tcPr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0909A8" w:rsidRPr="008A6DF8" w:rsidRDefault="000909A8" w:rsidP="001E0402">
            <w:pPr>
              <w:jc w:val="center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  <w:p w:rsidR="000909A8" w:rsidRPr="008A6DF8" w:rsidRDefault="000909A8" w:rsidP="001E040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909A8" w:rsidRPr="008A6DF8" w:rsidTr="001E0402">
        <w:tc>
          <w:tcPr>
            <w:tcW w:w="3037" w:type="dxa"/>
            <w:tcBorders>
              <w:top w:val="single" w:sz="4" w:space="0" w:color="auto"/>
            </w:tcBorders>
          </w:tcPr>
          <w:p w:rsidR="000909A8" w:rsidRPr="008A6DF8" w:rsidRDefault="000909A8" w:rsidP="001E0402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2929" w:type="dxa"/>
          </w:tcPr>
          <w:p w:rsidR="000909A8" w:rsidRPr="008A6DF8" w:rsidRDefault="000909A8" w:rsidP="001E0402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0909A8" w:rsidRPr="008A6DF8" w:rsidRDefault="000909A8" w:rsidP="000909A8">
            <w:pPr>
              <w:jc w:val="center"/>
              <w:rPr>
                <w:rFonts w:asciiTheme="minorHAnsi" w:eastAsia="Batang" w:hAnsiTheme="minorHAnsi" w:cstheme="minorHAnsi"/>
                <w:sz w:val="16"/>
                <w:szCs w:val="16"/>
              </w:rPr>
            </w:pPr>
            <w:r w:rsidRPr="008A6DF8">
              <w:rPr>
                <w:rFonts w:asciiTheme="minorHAnsi" w:eastAsia="Batang" w:hAnsiTheme="minorHAnsi" w:cstheme="minorHAnsi"/>
                <w:sz w:val="16"/>
                <w:szCs w:val="16"/>
              </w:rPr>
              <w:t>podpis i pieczątka Starosty</w:t>
            </w:r>
          </w:p>
        </w:tc>
      </w:tr>
    </w:tbl>
    <w:p w:rsidR="000909A8" w:rsidRPr="008A6DF8" w:rsidRDefault="000909A8" w:rsidP="00225289">
      <w:pPr>
        <w:jc w:val="center"/>
        <w:rPr>
          <w:rFonts w:asciiTheme="minorHAnsi" w:hAnsiTheme="minorHAnsi" w:cstheme="minorHAnsi"/>
          <w:bCs/>
        </w:rPr>
      </w:pPr>
      <w:bookmarkStart w:id="1" w:name="_Hlk508787995"/>
    </w:p>
    <w:bookmarkEnd w:id="1"/>
    <w:p w:rsidR="00225289" w:rsidRPr="00712C4A" w:rsidRDefault="00225289" w:rsidP="00712C4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12C4A">
        <w:rPr>
          <w:rFonts w:asciiTheme="minorHAnsi" w:hAnsiTheme="minorHAnsi" w:cstheme="minorHAnsi"/>
        </w:rPr>
        <w:t>Załączniki:</w:t>
      </w:r>
    </w:p>
    <w:p w:rsidR="00E408F9" w:rsidRPr="008A6DF8" w:rsidRDefault="007561C5" w:rsidP="00ED346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140467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6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42183" w:rsidRPr="008A6DF8">
        <w:rPr>
          <w:rFonts w:asciiTheme="minorHAnsi" w:hAnsiTheme="minorHAnsi" w:cstheme="minorHAnsi"/>
        </w:rPr>
        <w:t xml:space="preserve"> Wniosek o wydatkowanie</w:t>
      </w:r>
    </w:p>
    <w:p w:rsidR="00142183" w:rsidRPr="008A6DF8" w:rsidRDefault="007561C5" w:rsidP="00ED346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117110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6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42183" w:rsidRPr="008A6DF8">
        <w:rPr>
          <w:rFonts w:asciiTheme="minorHAnsi" w:hAnsiTheme="minorHAnsi" w:cstheme="minorHAnsi"/>
        </w:rPr>
        <w:t xml:space="preserve"> Zapytanie ofertowe i formularz ofertowy</w:t>
      </w:r>
    </w:p>
    <w:p w:rsidR="00142183" w:rsidRPr="008A6DF8" w:rsidRDefault="007561C5" w:rsidP="00ED346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4219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6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42183" w:rsidRPr="008A6DF8">
        <w:rPr>
          <w:rFonts w:asciiTheme="minorHAnsi" w:hAnsiTheme="minorHAnsi" w:cstheme="minorHAnsi"/>
        </w:rPr>
        <w:t xml:space="preserve"> Potwierdzenie przesłania zapytania ofertowego Wykonawcom</w:t>
      </w:r>
    </w:p>
    <w:p w:rsidR="00142183" w:rsidRPr="008A6DF8" w:rsidRDefault="007561C5" w:rsidP="00ED346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144163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6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42183" w:rsidRPr="008A6DF8">
        <w:rPr>
          <w:rFonts w:asciiTheme="minorHAnsi" w:hAnsiTheme="minorHAnsi" w:cstheme="minorHAnsi"/>
        </w:rPr>
        <w:t xml:space="preserve"> Potwierdzenie publikacji zapytania ofertowego na stronie internetowej</w:t>
      </w:r>
    </w:p>
    <w:p w:rsidR="00142183" w:rsidRPr="008A6DF8" w:rsidRDefault="007561C5" w:rsidP="00ED346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101831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6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42183" w:rsidRPr="008A6DF8">
        <w:rPr>
          <w:rFonts w:asciiTheme="minorHAnsi" w:hAnsiTheme="minorHAnsi" w:cstheme="minorHAnsi"/>
        </w:rPr>
        <w:t xml:space="preserve"> Oferty wykonawców</w:t>
      </w:r>
    </w:p>
    <w:p w:rsidR="00225289" w:rsidRDefault="007561C5" w:rsidP="00ED346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  <w:sz w:val="28"/>
            <w:szCs w:val="28"/>
          </w:rPr>
          <w:id w:val="-2118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6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142183" w:rsidRPr="008A6DF8">
        <w:rPr>
          <w:rFonts w:asciiTheme="minorHAnsi" w:hAnsiTheme="minorHAnsi" w:cstheme="minorHAnsi"/>
        </w:rPr>
        <w:t xml:space="preserve"> [ inne załączniki ]</w:t>
      </w:r>
    </w:p>
    <w:p w:rsidR="00ED3469" w:rsidRPr="00ED3469" w:rsidRDefault="00D4407F" w:rsidP="00ED3469">
      <w:pPr>
        <w:ind w:left="360"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ED3469">
        <w:rPr>
          <w:rFonts w:asciiTheme="minorHAnsi" w:eastAsia="Calibri" w:hAnsiTheme="minorHAnsi" w:cstheme="minorHAnsi"/>
          <w:sz w:val="16"/>
          <w:szCs w:val="16"/>
        </w:rPr>
        <w:t xml:space="preserve"> </w:t>
      </w:r>
      <w:r w:rsidR="00ED3469" w:rsidRPr="00ED3469">
        <w:rPr>
          <w:rFonts w:asciiTheme="minorHAnsi" w:eastAsia="Calibri" w:hAnsiTheme="minorHAnsi" w:cstheme="minorHAnsi"/>
          <w:sz w:val="16"/>
          <w:szCs w:val="16"/>
        </w:rPr>
        <w:t>[listę załączników dostosować do procedury - dopisać lub usunąć pozycje]</w:t>
      </w:r>
    </w:p>
    <w:sectPr w:rsidR="00ED3469" w:rsidRPr="00ED3469" w:rsidSect="008C5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C5" w:rsidRDefault="007561C5">
      <w:r>
        <w:separator/>
      </w:r>
    </w:p>
  </w:endnote>
  <w:endnote w:type="continuationSeparator" w:id="0">
    <w:p w:rsidR="007561C5" w:rsidRDefault="007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E7" w:rsidRDefault="003E3FE7" w:rsidP="00CD33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3FE7" w:rsidRDefault="003E3F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FE7" w:rsidRDefault="003E3FE7" w:rsidP="00CD33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7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3FE7" w:rsidRDefault="003E3F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57" w:rsidRDefault="002B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C5" w:rsidRDefault="007561C5">
      <w:r>
        <w:separator/>
      </w:r>
    </w:p>
  </w:footnote>
  <w:footnote w:type="continuationSeparator" w:id="0">
    <w:p w:rsidR="007561C5" w:rsidRDefault="007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57" w:rsidRDefault="002B57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68" w:rsidRPr="002B5757" w:rsidRDefault="002B5757" w:rsidP="002B5757">
    <w:pPr>
      <w:pStyle w:val="Nagwek"/>
      <w:rPr>
        <w:rFonts w:ascii="Calibri Light" w:hAnsi="Calibri Light" w:cs="Calibri Light"/>
        <w:sz w:val="20"/>
        <w:szCs w:val="20"/>
        <w:lang w:val="pl-PL"/>
      </w:rPr>
    </w:pPr>
    <w:r>
      <w:rPr>
        <w:rFonts w:ascii="Calibri Light" w:hAnsi="Calibri Light" w:cs="Calibri Light"/>
        <w:sz w:val="20"/>
        <w:szCs w:val="20"/>
      </w:rPr>
      <w:t xml:space="preserve">Załącznik nr </w:t>
    </w:r>
    <w:r>
      <w:rPr>
        <w:rFonts w:ascii="Calibri Light" w:hAnsi="Calibri Light" w:cs="Calibri Light"/>
        <w:sz w:val="20"/>
        <w:szCs w:val="20"/>
        <w:lang w:val="pl-PL"/>
      </w:rPr>
      <w:t>4</w:t>
    </w:r>
    <w:bookmarkStart w:id="2" w:name="_GoBack"/>
    <w:bookmarkEnd w:id="2"/>
    <w:r>
      <w:rPr>
        <w:rFonts w:ascii="Calibri Light" w:hAnsi="Calibri Light" w:cs="Calibri Light"/>
        <w:sz w:val="20"/>
        <w:szCs w:val="20"/>
      </w:rPr>
      <w:t xml:space="preserve"> do </w:t>
    </w:r>
    <w:r>
      <w:rPr>
        <w:rFonts w:ascii="Calibri Light" w:hAnsi="Calibri Light" w:cs="Calibri Light"/>
        <w:sz w:val="20"/>
        <w:szCs w:val="20"/>
        <w:lang w:val="pl-PL"/>
      </w:rPr>
      <w:t>zarządzenia nr 73/2024 Starosty Suwalskiego z dnia 13.12.2024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57" w:rsidRDefault="002B5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DEE"/>
    <w:multiLevelType w:val="hybridMultilevel"/>
    <w:tmpl w:val="607AB7FE"/>
    <w:lvl w:ilvl="0" w:tplc="334A1B1E">
      <w:start w:val="9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881"/>
    <w:multiLevelType w:val="hybridMultilevel"/>
    <w:tmpl w:val="669CF9D0"/>
    <w:lvl w:ilvl="0" w:tplc="8AE4F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2D85"/>
    <w:multiLevelType w:val="hybridMultilevel"/>
    <w:tmpl w:val="4BA6B806"/>
    <w:lvl w:ilvl="0" w:tplc="76181B62">
      <w:start w:val="6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7092D"/>
    <w:multiLevelType w:val="hybridMultilevel"/>
    <w:tmpl w:val="4EF2EBA6"/>
    <w:lvl w:ilvl="0" w:tplc="969E97EE">
      <w:start w:val="6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F677C"/>
    <w:multiLevelType w:val="hybridMultilevel"/>
    <w:tmpl w:val="7D38408A"/>
    <w:lvl w:ilvl="0" w:tplc="23361D34">
      <w:start w:val="2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A5AFF"/>
    <w:multiLevelType w:val="hybridMultilevel"/>
    <w:tmpl w:val="8AF43F5C"/>
    <w:lvl w:ilvl="0" w:tplc="C44E6272">
      <w:start w:val="1"/>
      <w:numFmt w:val="decimal"/>
      <w:lvlText w:val="%1)"/>
      <w:lvlJc w:val="left"/>
      <w:pPr>
        <w:tabs>
          <w:tab w:val="num" w:pos="51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80ACE37A">
      <w:start w:val="5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2" w:tplc="CF64D5F8">
      <w:start w:val="1"/>
      <w:numFmt w:val="decimal"/>
      <w:lvlText w:val="%3)"/>
      <w:lvlJc w:val="left"/>
      <w:pPr>
        <w:tabs>
          <w:tab w:val="num" w:pos="510"/>
        </w:tabs>
        <w:ind w:left="680" w:hanging="340"/>
      </w:pPr>
      <w:rPr>
        <w:rFonts w:ascii="Batang" w:eastAsia="Batang" w:hAnsi="Batang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17263"/>
    <w:multiLevelType w:val="hybridMultilevel"/>
    <w:tmpl w:val="CF628A96"/>
    <w:lvl w:ilvl="0" w:tplc="6F22D19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F5785"/>
    <w:multiLevelType w:val="multilevel"/>
    <w:tmpl w:val="9FECBEDC"/>
    <w:lvl w:ilvl="0">
      <w:start w:val="1"/>
      <w:numFmt w:val="decimal"/>
      <w:lvlText w:val="%1)"/>
      <w:lvlJc w:val="left"/>
      <w:pPr>
        <w:tabs>
          <w:tab w:val="num" w:pos="51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10"/>
        </w:tabs>
        <w:ind w:left="680" w:hanging="340"/>
      </w:pPr>
      <w:rPr>
        <w:rFonts w:ascii="Batang" w:eastAsia="Batang" w:hAnsi="Batang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12B09"/>
    <w:multiLevelType w:val="hybridMultilevel"/>
    <w:tmpl w:val="0BEA77CA"/>
    <w:lvl w:ilvl="0" w:tplc="BCBE525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00BFB"/>
    <w:multiLevelType w:val="multilevel"/>
    <w:tmpl w:val="AC0E2B7E"/>
    <w:lvl w:ilvl="0">
      <w:start w:val="1"/>
      <w:numFmt w:val="decimal"/>
      <w:lvlText w:val="%1)"/>
      <w:lvlJc w:val="left"/>
      <w:pPr>
        <w:tabs>
          <w:tab w:val="num" w:pos="51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10"/>
        </w:tabs>
        <w:ind w:left="680" w:hanging="340"/>
      </w:pPr>
      <w:rPr>
        <w:rFonts w:ascii="Batang" w:eastAsia="Batang" w:hAnsi="Batang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E2DBF"/>
    <w:multiLevelType w:val="hybridMultilevel"/>
    <w:tmpl w:val="68A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15F1F"/>
    <w:multiLevelType w:val="hybridMultilevel"/>
    <w:tmpl w:val="298EB558"/>
    <w:lvl w:ilvl="0" w:tplc="0008A128">
      <w:start w:val="3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47C7"/>
    <w:multiLevelType w:val="hybridMultilevel"/>
    <w:tmpl w:val="4484131A"/>
    <w:lvl w:ilvl="0" w:tplc="BC00F9E6">
      <w:start w:val="3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1440752">
      <w:start w:val="2"/>
      <w:numFmt w:val="decimal"/>
      <w:lvlText w:val="%2."/>
      <w:lvlJc w:val="left"/>
      <w:pPr>
        <w:tabs>
          <w:tab w:val="num" w:pos="340"/>
        </w:tabs>
        <w:ind w:left="510" w:hanging="510"/>
      </w:pPr>
      <w:rPr>
        <w:rFonts w:ascii="Verdana" w:hAnsi="Verdana" w:hint="default"/>
        <w:b w:val="0"/>
        <w:i w:val="0"/>
        <w:sz w:val="20"/>
        <w:szCs w:val="20"/>
      </w:rPr>
    </w:lvl>
    <w:lvl w:ilvl="2" w:tplc="78D036C8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3"/>
    <w:rsid w:val="00066CA8"/>
    <w:rsid w:val="000909A8"/>
    <w:rsid w:val="000B4D02"/>
    <w:rsid w:val="00116528"/>
    <w:rsid w:val="00142183"/>
    <w:rsid w:val="0017005B"/>
    <w:rsid w:val="001B3040"/>
    <w:rsid w:val="00204593"/>
    <w:rsid w:val="00204A60"/>
    <w:rsid w:val="00225289"/>
    <w:rsid w:val="0024017F"/>
    <w:rsid w:val="00241AF0"/>
    <w:rsid w:val="00284EC4"/>
    <w:rsid w:val="002B5757"/>
    <w:rsid w:val="002C5640"/>
    <w:rsid w:val="002D11E4"/>
    <w:rsid w:val="002E4490"/>
    <w:rsid w:val="002E6E53"/>
    <w:rsid w:val="002E7251"/>
    <w:rsid w:val="00306FC0"/>
    <w:rsid w:val="00313697"/>
    <w:rsid w:val="00340AC6"/>
    <w:rsid w:val="003430CF"/>
    <w:rsid w:val="00377FDD"/>
    <w:rsid w:val="003C5A91"/>
    <w:rsid w:val="003E1B86"/>
    <w:rsid w:val="003E3FE7"/>
    <w:rsid w:val="003E4B36"/>
    <w:rsid w:val="00454C69"/>
    <w:rsid w:val="00471076"/>
    <w:rsid w:val="00482ACA"/>
    <w:rsid w:val="004E56C0"/>
    <w:rsid w:val="0051651F"/>
    <w:rsid w:val="00552AE2"/>
    <w:rsid w:val="0059533E"/>
    <w:rsid w:val="005A5568"/>
    <w:rsid w:val="005B02A4"/>
    <w:rsid w:val="005B328A"/>
    <w:rsid w:val="00643421"/>
    <w:rsid w:val="00650797"/>
    <w:rsid w:val="006A07F8"/>
    <w:rsid w:val="006A2F57"/>
    <w:rsid w:val="006A35A3"/>
    <w:rsid w:val="006E710B"/>
    <w:rsid w:val="00712C4A"/>
    <w:rsid w:val="007561C5"/>
    <w:rsid w:val="0075632D"/>
    <w:rsid w:val="007570D5"/>
    <w:rsid w:val="00777C27"/>
    <w:rsid w:val="007812B6"/>
    <w:rsid w:val="007A6B70"/>
    <w:rsid w:val="007D2DD5"/>
    <w:rsid w:val="007E746A"/>
    <w:rsid w:val="00827875"/>
    <w:rsid w:val="008555C3"/>
    <w:rsid w:val="008A6DF8"/>
    <w:rsid w:val="008C54C3"/>
    <w:rsid w:val="008F680A"/>
    <w:rsid w:val="00924186"/>
    <w:rsid w:val="00932425"/>
    <w:rsid w:val="00954DA8"/>
    <w:rsid w:val="00985E6B"/>
    <w:rsid w:val="0099106B"/>
    <w:rsid w:val="00A245DE"/>
    <w:rsid w:val="00A46C1B"/>
    <w:rsid w:val="00A50E10"/>
    <w:rsid w:val="00A60F1A"/>
    <w:rsid w:val="00AF0F04"/>
    <w:rsid w:val="00B3512F"/>
    <w:rsid w:val="00B539CD"/>
    <w:rsid w:val="00BF4A84"/>
    <w:rsid w:val="00C57012"/>
    <w:rsid w:val="00C75045"/>
    <w:rsid w:val="00C95FD8"/>
    <w:rsid w:val="00CC00D0"/>
    <w:rsid w:val="00CD3392"/>
    <w:rsid w:val="00D04A88"/>
    <w:rsid w:val="00D13E66"/>
    <w:rsid w:val="00D16714"/>
    <w:rsid w:val="00D307B7"/>
    <w:rsid w:val="00D4407F"/>
    <w:rsid w:val="00D54CF2"/>
    <w:rsid w:val="00D5673C"/>
    <w:rsid w:val="00D64378"/>
    <w:rsid w:val="00E36899"/>
    <w:rsid w:val="00E408F9"/>
    <w:rsid w:val="00E7105C"/>
    <w:rsid w:val="00ED3469"/>
    <w:rsid w:val="00F06F3D"/>
    <w:rsid w:val="00F10E64"/>
    <w:rsid w:val="00F3764C"/>
    <w:rsid w:val="00F40DDE"/>
    <w:rsid w:val="00F85746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7EC67-B94C-4B27-9F3C-2C44B66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F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E3F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3FE7"/>
  </w:style>
  <w:style w:type="paragraph" w:styleId="Tekstdymka">
    <w:name w:val="Balloon Text"/>
    <w:basedOn w:val="Normalny"/>
    <w:link w:val="TekstdymkaZnak"/>
    <w:rsid w:val="00C750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750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401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01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52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225289"/>
    <w:rPr>
      <w:color w:val="0000FF"/>
      <w:u w:val="single"/>
    </w:rPr>
  </w:style>
  <w:style w:type="table" w:styleId="Tabela-Siatka">
    <w:name w:val="Table Grid"/>
    <w:basedOn w:val="Standardowy"/>
    <w:rsid w:val="00D0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Starostwo Powiatowe</Company>
  <LinksUpToDate>false</LinksUpToDate>
  <CharactersWithSpaces>2308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Starostwo Powiatowe</dc:creator>
  <cp:keywords/>
  <cp:lastModifiedBy>Konrad Charmuszko</cp:lastModifiedBy>
  <cp:revision>38</cp:revision>
  <cp:lastPrinted>2024-11-21T09:48:00Z</cp:lastPrinted>
  <dcterms:created xsi:type="dcterms:W3CDTF">2024-11-20T14:16:00Z</dcterms:created>
  <dcterms:modified xsi:type="dcterms:W3CDTF">2024-12-13T09:59:00Z</dcterms:modified>
</cp:coreProperties>
</file>