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824" w:rsidRPr="00156824" w:rsidRDefault="0002291F" w:rsidP="00833001">
      <w:pPr>
        <w:spacing w:after="0" w:line="240" w:lineRule="auto"/>
        <w:ind w:left="7080" w:firstLine="708"/>
        <w:rPr>
          <w:rFonts w:ascii="Garamond" w:eastAsia="Times New Roman" w:hAnsi="Garamond" w:cs="Times New Roman"/>
          <w:sz w:val="20"/>
          <w:szCs w:val="20"/>
          <w:lang w:eastAsia="pl-PL"/>
        </w:rPr>
      </w:pPr>
      <w:r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  <w:r w:rsidR="00156824" w:rsidRPr="00156824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Załącznik do zarządzenia </w:t>
      </w:r>
    </w:p>
    <w:p w:rsidR="00156824" w:rsidRDefault="00156824" w:rsidP="00156824">
      <w:pPr>
        <w:spacing w:after="0" w:line="240" w:lineRule="auto"/>
        <w:ind w:left="6372"/>
        <w:rPr>
          <w:rFonts w:ascii="Garamond" w:eastAsia="Times New Roman" w:hAnsi="Garamond" w:cs="Times New Roman"/>
          <w:sz w:val="20"/>
          <w:szCs w:val="20"/>
          <w:lang w:eastAsia="pl-PL"/>
        </w:rPr>
      </w:pPr>
      <w:r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</w:t>
      </w:r>
      <w:r w:rsidR="00833001"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  <w:r w:rsidR="00833001"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  <w:r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  <w:r w:rsidR="0002291F">
        <w:rPr>
          <w:rFonts w:ascii="Garamond" w:eastAsia="Times New Roman" w:hAnsi="Garamond" w:cs="Times New Roman"/>
          <w:sz w:val="20"/>
          <w:szCs w:val="20"/>
          <w:lang w:eastAsia="pl-PL"/>
        </w:rPr>
        <w:t>N</w:t>
      </w:r>
      <w:r w:rsidR="00676CAC">
        <w:rPr>
          <w:rFonts w:ascii="Garamond" w:eastAsia="Times New Roman" w:hAnsi="Garamond" w:cs="Times New Roman"/>
          <w:sz w:val="20"/>
          <w:szCs w:val="20"/>
          <w:lang w:eastAsia="pl-PL"/>
        </w:rPr>
        <w:t>r 41</w:t>
      </w:r>
      <w:r w:rsidRPr="00156824">
        <w:rPr>
          <w:rFonts w:ascii="Garamond" w:eastAsia="Times New Roman" w:hAnsi="Garamond" w:cs="Times New Roman"/>
          <w:sz w:val="20"/>
          <w:szCs w:val="20"/>
          <w:lang w:eastAsia="pl-PL"/>
        </w:rPr>
        <w:t>/</w:t>
      </w:r>
      <w:r w:rsidR="00833001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2016 </w:t>
      </w:r>
      <w:r w:rsidRPr="00156824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Starosty Suwalskiego </w:t>
      </w:r>
    </w:p>
    <w:p w:rsidR="00676CAC" w:rsidRPr="00156824" w:rsidRDefault="00676CAC" w:rsidP="00156824">
      <w:pPr>
        <w:spacing w:after="0" w:line="240" w:lineRule="auto"/>
        <w:ind w:left="6372"/>
        <w:rPr>
          <w:rFonts w:ascii="Garamond" w:eastAsia="Times New Roman" w:hAnsi="Garamond" w:cs="Times New Roman"/>
          <w:sz w:val="20"/>
          <w:szCs w:val="20"/>
          <w:lang w:eastAsia="pl-PL"/>
        </w:rPr>
      </w:pPr>
      <w:r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z dnia 20 grudnia 2016 r.</w:t>
      </w:r>
    </w:p>
    <w:p w:rsidR="00156824" w:rsidRDefault="00156824" w:rsidP="001D176E">
      <w:pPr>
        <w:spacing w:after="0" w:line="240" w:lineRule="auto"/>
        <w:ind w:left="5664" w:firstLine="708"/>
        <w:rPr>
          <w:rFonts w:ascii="Garamond" w:eastAsia="Times New Roman" w:hAnsi="Garamond" w:cs="Times New Roman"/>
          <w:sz w:val="28"/>
          <w:szCs w:val="28"/>
          <w:lang w:eastAsia="pl-PL"/>
        </w:rPr>
      </w:pPr>
    </w:p>
    <w:p w:rsidR="00833001" w:rsidRDefault="00833001" w:rsidP="00833001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D176E" w:rsidRPr="00676CAC" w:rsidRDefault="00676CAC" w:rsidP="00833001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1D176E" w:rsidRPr="00676CAC">
        <w:rPr>
          <w:rFonts w:ascii="Times New Roman" w:eastAsia="Times New Roman" w:hAnsi="Times New Roman" w:cs="Times New Roman"/>
          <w:sz w:val="24"/>
          <w:szCs w:val="24"/>
          <w:lang w:eastAsia="pl-PL"/>
        </w:rPr>
        <w:t>Suwałki, __.__.____ r.</w:t>
      </w:r>
    </w:p>
    <w:p w:rsidR="001D176E" w:rsidRPr="00156824" w:rsidRDefault="001D176E" w:rsidP="0083300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56824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</w:t>
      </w:r>
    </w:p>
    <w:p w:rsidR="001D176E" w:rsidRPr="00156824" w:rsidRDefault="00747CEC" w:rsidP="0083300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6824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 pracownika</w:t>
      </w:r>
    </w:p>
    <w:p w:rsidR="00747CEC" w:rsidRPr="00156824" w:rsidRDefault="00747CEC" w:rsidP="001D17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176E" w:rsidRPr="00156824" w:rsidRDefault="001D176E" w:rsidP="0083300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682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</w:t>
      </w:r>
      <w:r w:rsidR="00747CEC" w:rsidRPr="0015682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</w:p>
    <w:p w:rsidR="001D176E" w:rsidRPr="00156824" w:rsidRDefault="00747CEC" w:rsidP="0083300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6824">
        <w:rPr>
          <w:rFonts w:ascii="Times New Roman" w:eastAsia="Times New Roman" w:hAnsi="Times New Roman" w:cs="Times New Roman"/>
          <w:sz w:val="20"/>
          <w:szCs w:val="20"/>
          <w:lang w:eastAsia="pl-PL"/>
        </w:rPr>
        <w:t>Stanowisko</w:t>
      </w:r>
    </w:p>
    <w:p w:rsidR="00747CEC" w:rsidRPr="00156824" w:rsidRDefault="00747CEC" w:rsidP="00747C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47CEC" w:rsidRPr="00156824" w:rsidRDefault="00747CEC" w:rsidP="0083300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682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…………………………………………..</w:t>
      </w:r>
    </w:p>
    <w:p w:rsidR="00747CEC" w:rsidRPr="00156824" w:rsidRDefault="00747CEC" w:rsidP="0083300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6824">
        <w:rPr>
          <w:rFonts w:ascii="Times New Roman" w:eastAsia="Times New Roman" w:hAnsi="Times New Roman" w:cs="Times New Roman"/>
          <w:sz w:val="20"/>
          <w:szCs w:val="20"/>
          <w:lang w:eastAsia="pl-PL"/>
        </w:rPr>
        <w:t>Wydział</w:t>
      </w:r>
      <w:r w:rsidR="008330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1D176E" w:rsidRPr="00676CAC" w:rsidRDefault="001D176E" w:rsidP="001D176E">
      <w:pPr>
        <w:spacing w:after="0" w:line="240" w:lineRule="auto"/>
        <w:ind w:left="2832" w:firstLine="708"/>
        <w:rPr>
          <w:rFonts w:ascii="Garamond" w:eastAsia="Times New Roman" w:hAnsi="Garamond" w:cs="Times New Roman"/>
          <w:sz w:val="26"/>
          <w:szCs w:val="26"/>
          <w:lang w:eastAsia="pl-PL"/>
        </w:rPr>
      </w:pPr>
      <w:r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                          </w:t>
      </w:r>
      <w:r w:rsidR="00833001">
        <w:rPr>
          <w:rFonts w:ascii="Garamond" w:eastAsia="Times New Roman" w:hAnsi="Garamond" w:cs="Times New Roman"/>
          <w:sz w:val="28"/>
          <w:szCs w:val="28"/>
          <w:lang w:eastAsia="pl-PL"/>
        </w:rPr>
        <w:tab/>
      </w:r>
      <w:r w:rsidR="00833001">
        <w:rPr>
          <w:rFonts w:ascii="Garamond" w:eastAsia="Times New Roman" w:hAnsi="Garamond" w:cs="Times New Roman"/>
          <w:sz w:val="28"/>
          <w:szCs w:val="28"/>
          <w:lang w:eastAsia="pl-PL"/>
        </w:rPr>
        <w:tab/>
      </w:r>
      <w:r w:rsidRPr="00676CAC">
        <w:rPr>
          <w:rFonts w:ascii="Garamond" w:eastAsia="Times New Roman" w:hAnsi="Garamond" w:cs="Times New Roman"/>
          <w:sz w:val="26"/>
          <w:szCs w:val="26"/>
          <w:lang w:eastAsia="pl-PL"/>
        </w:rPr>
        <w:t>Starosta Suwalski</w:t>
      </w:r>
    </w:p>
    <w:p w:rsidR="001D176E" w:rsidRPr="00747CEC" w:rsidRDefault="00676CAC" w:rsidP="001D176E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</w:p>
    <w:p w:rsidR="001D176E" w:rsidRPr="00747CEC" w:rsidRDefault="001D176E" w:rsidP="001D176E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1D176E" w:rsidRPr="00156824" w:rsidRDefault="00747CEC" w:rsidP="00747C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824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</w:t>
      </w:r>
      <w:r w:rsidR="001D176E" w:rsidRPr="00156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6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zwrot części kosztów zakupu okularów </w:t>
      </w:r>
      <w:r w:rsidRPr="001568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korygujących wzrok/ soczewek kontaktowych korygujących wzrok</w:t>
      </w:r>
      <w:r w:rsidR="00DB37F5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*</w:t>
      </w:r>
      <w:r w:rsidRPr="001568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156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pracy przy obsłudze monitora ekranowego .</w:t>
      </w:r>
    </w:p>
    <w:p w:rsidR="001D176E" w:rsidRPr="00747CEC" w:rsidRDefault="001D176E" w:rsidP="001D176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1D176E" w:rsidRPr="00156824" w:rsidRDefault="001D176E" w:rsidP="001D1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7CEC" w:rsidRPr="00156824" w:rsidRDefault="00747CEC" w:rsidP="0083300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§ 8 ust.2 rozporządzenia Ministra Pracy i Polityki Społecznej z dnia                    </w:t>
      </w:r>
      <w:r w:rsidR="008330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156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grudnia 1998 r. w sprawie bezpieczeństwa i higieny pracy na stanowiskach wyposażonych </w:t>
      </w:r>
      <w:r w:rsidR="008330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156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monitory ekranowe </w:t>
      </w:r>
    </w:p>
    <w:p w:rsidR="001D176E" w:rsidRPr="00156824" w:rsidRDefault="00747CEC" w:rsidP="00833001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  <w:r w:rsidRPr="00156824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wnioskuję</w:t>
      </w:r>
      <w:r w:rsidR="001D176E" w:rsidRPr="00156824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 o </w:t>
      </w:r>
      <w:r w:rsidR="00F1699C" w:rsidRPr="00156824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zwrot</w:t>
      </w:r>
      <w:r w:rsidR="001D176E" w:rsidRPr="00156824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 części kosztów zakupu okularów korygujących wzrok/ soczewek kontaktowych</w:t>
      </w:r>
      <w:r w:rsidR="00F1699C" w:rsidRPr="00156824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 korygujących wzrok</w:t>
      </w:r>
      <w:r w:rsidR="001D176E" w:rsidRPr="00156824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 do pracy przy obsłudze monitora ekranowego. Zostały one zakupione w oparciu o zalecenie lekarza medycyny pracy w ramach badań profilaktycznych (wstępnych/okresowych/kontrolnych)</w:t>
      </w:r>
      <w:r w:rsidR="00DB37F5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*</w:t>
      </w:r>
      <w:r w:rsidR="00833001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.</w:t>
      </w:r>
    </w:p>
    <w:p w:rsidR="001D176E" w:rsidRDefault="001D176E" w:rsidP="001D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3001" w:rsidRPr="00156824" w:rsidRDefault="00833001" w:rsidP="001D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3B4E" w:rsidRPr="00156824" w:rsidRDefault="002D3B4E" w:rsidP="008330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824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DB3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wniosku za</w:t>
      </w:r>
      <w:r w:rsidR="001D176E" w:rsidRPr="00156824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łączam:</w:t>
      </w:r>
      <w:r w:rsidRPr="00156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D176E" w:rsidRPr="00156824" w:rsidRDefault="002D3B4E" w:rsidP="0083300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824">
        <w:rPr>
          <w:rFonts w:ascii="Times New Roman" w:eastAsia="Times New Roman" w:hAnsi="Times New Roman" w:cs="Times New Roman"/>
          <w:sz w:val="24"/>
          <w:szCs w:val="24"/>
          <w:lang w:eastAsia="pl-PL"/>
        </w:rPr>
        <w:t>1.Orzeczenie lekarskie (kserokopia) wydane przez lekarza medycyny pracy zalecające stosowanie okularów korygujących /soczewek kontaktowych korygujących</w:t>
      </w:r>
      <w:r w:rsidR="00DB37F5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*</w:t>
      </w:r>
      <w:r w:rsidRPr="00156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wzrok</w:t>
      </w:r>
      <w:r w:rsidRPr="00156824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 </w:t>
      </w:r>
      <w:r w:rsidRPr="00156824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pracy przy monitorze.</w:t>
      </w:r>
    </w:p>
    <w:p w:rsidR="001D176E" w:rsidRPr="00156824" w:rsidRDefault="002D3B4E" w:rsidP="0083300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82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1699C" w:rsidRPr="00156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.Fakturę VAT </w:t>
      </w:r>
      <w:r w:rsidR="00950A79" w:rsidRPr="00156824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potwierdzającą poniesione wydatki z tytułu kupna okularów korygujących wzrok/</w:t>
      </w:r>
      <w:r w:rsidR="00950A79" w:rsidRPr="00156824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 </w:t>
      </w:r>
      <w:r w:rsidR="00950A79" w:rsidRPr="00156824">
        <w:rPr>
          <w:rFonts w:ascii="Times New Roman" w:eastAsia="Times New Roman" w:hAnsi="Times New Roman" w:cs="Times New Roman"/>
          <w:sz w:val="24"/>
          <w:szCs w:val="24"/>
          <w:lang w:eastAsia="pl-PL"/>
        </w:rPr>
        <w:t>soczewek kontaktowych korygujących wzrok</w:t>
      </w:r>
      <w:r w:rsidR="00DB37F5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*</w:t>
      </w:r>
    </w:p>
    <w:p w:rsidR="001D176E" w:rsidRDefault="001D176E" w:rsidP="001D1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1D176E" w:rsidRDefault="001D176E" w:rsidP="00F86D4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2D3B4E" w:rsidRDefault="002D3B4E" w:rsidP="00F86D4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1D176E" w:rsidRPr="001D176E" w:rsidRDefault="00676CAC" w:rsidP="00F1699C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             </w:t>
      </w:r>
      <w:r w:rsidR="001D176E" w:rsidRPr="001D176E">
        <w:rPr>
          <w:rFonts w:ascii="Times New Roman" w:eastAsia="Times New Roman" w:hAnsi="Times New Roman" w:cs="Times New Roman"/>
          <w:sz w:val="30"/>
          <w:szCs w:val="30"/>
          <w:lang w:eastAsia="pl-PL"/>
        </w:rPr>
        <w:t>...................................................</w:t>
      </w:r>
      <w:r w:rsidR="00950A79">
        <w:rPr>
          <w:rFonts w:ascii="Times New Roman" w:eastAsia="Times New Roman" w:hAnsi="Times New Roman" w:cs="Times New Roman"/>
          <w:sz w:val="30"/>
          <w:szCs w:val="30"/>
          <w:lang w:eastAsia="pl-PL"/>
        </w:rPr>
        <w:t>...</w:t>
      </w:r>
    </w:p>
    <w:p w:rsidR="001D176E" w:rsidRDefault="00676CAC" w:rsidP="00F1699C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</w:t>
      </w:r>
      <w:r w:rsidR="001D176E" w:rsidRPr="001D176E">
        <w:rPr>
          <w:rFonts w:ascii="Times New Roman" w:eastAsia="Times New Roman" w:hAnsi="Times New Roman" w:cs="Times New Roman"/>
          <w:sz w:val="20"/>
          <w:szCs w:val="20"/>
          <w:lang w:eastAsia="pl-PL"/>
        </w:rPr>
        <w:t>data i podpis pracownika</w:t>
      </w:r>
    </w:p>
    <w:p w:rsidR="001D176E" w:rsidRDefault="001D176E" w:rsidP="001D1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176E" w:rsidRDefault="001D176E" w:rsidP="001D1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176E" w:rsidRDefault="001D176E" w:rsidP="001D1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176E" w:rsidRPr="001D176E" w:rsidRDefault="001D176E" w:rsidP="001D1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1D176E" w:rsidRPr="001D176E" w:rsidRDefault="001D176E" w:rsidP="001D176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D176E" w:rsidRPr="001D176E" w:rsidRDefault="001D176E" w:rsidP="001D17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A39BB" w:rsidRPr="00676CAC" w:rsidRDefault="00DB37F5" w:rsidP="001D176E">
      <w:pPr>
        <w:jc w:val="both"/>
      </w:pPr>
      <w:r w:rsidRPr="00676CAC">
        <w:rPr>
          <w:rFonts w:ascii="Times New Roman" w:eastAsia="Times New Roman" w:hAnsi="Times New Roman" w:cs="Times New Roman"/>
          <w:i/>
          <w:lang w:eastAsia="pl-PL"/>
        </w:rPr>
        <w:t>*niepotrzebne skreślić</w:t>
      </w:r>
    </w:p>
    <w:sectPr w:rsidR="00EA39BB" w:rsidRPr="00676CAC" w:rsidSect="00833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72C78"/>
    <w:multiLevelType w:val="hybridMultilevel"/>
    <w:tmpl w:val="4DE0E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F097A"/>
    <w:multiLevelType w:val="hybridMultilevel"/>
    <w:tmpl w:val="49BE81D4"/>
    <w:lvl w:ilvl="0" w:tplc="EE3E6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5F1"/>
    <w:rsid w:val="0002291F"/>
    <w:rsid w:val="00156824"/>
    <w:rsid w:val="001D176E"/>
    <w:rsid w:val="002D3B4E"/>
    <w:rsid w:val="00676CAC"/>
    <w:rsid w:val="00747CEC"/>
    <w:rsid w:val="00833001"/>
    <w:rsid w:val="00950A79"/>
    <w:rsid w:val="00C45998"/>
    <w:rsid w:val="00D92C92"/>
    <w:rsid w:val="00DB37F5"/>
    <w:rsid w:val="00DD25F1"/>
    <w:rsid w:val="00EA39BB"/>
    <w:rsid w:val="00F1699C"/>
    <w:rsid w:val="00F8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AFD42-B190-447B-9CD0-9FE8A334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17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C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5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a.nowacka</dc:creator>
  <cp:keywords/>
  <dc:description/>
  <cp:lastModifiedBy>a.nowacka</cp:lastModifiedBy>
  <cp:revision>11</cp:revision>
  <cp:lastPrinted>2016-12-07T08:27:00Z</cp:lastPrinted>
  <dcterms:created xsi:type="dcterms:W3CDTF">2016-11-14T10:21:00Z</dcterms:created>
  <dcterms:modified xsi:type="dcterms:W3CDTF">2016-12-20T08:00:00Z</dcterms:modified>
</cp:coreProperties>
</file>